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ED1177" w14:textId="77777777" w:rsidR="00EB7911" w:rsidRPr="00BE6745" w:rsidRDefault="00EB7911" w:rsidP="00EB7911">
      <w:pPr>
        <w:jc w:val="center"/>
        <w:outlineLvl w:val="0"/>
        <w:rPr>
          <w:b/>
          <w:sz w:val="32"/>
          <w:szCs w:val="32"/>
        </w:rPr>
      </w:pPr>
      <w:bookmarkStart w:id="0" w:name="_GoBack"/>
      <w:bookmarkEnd w:id="0"/>
      <w:r w:rsidRPr="00BE6745">
        <w:rPr>
          <w:b/>
          <w:sz w:val="32"/>
          <w:szCs w:val="32"/>
        </w:rPr>
        <w:t>Deckblatt für Referenzobjekte</w:t>
      </w:r>
    </w:p>
    <w:p w14:paraId="3AC40595" w14:textId="2C58A26A" w:rsidR="00BA6C20" w:rsidRDefault="00070411" w:rsidP="00EB7911">
      <w:pPr>
        <w:spacing w:line="240" w:lineRule="auto"/>
        <w:jc w:val="left"/>
        <w:outlineLvl w:val="0"/>
        <w:rPr>
          <w:b/>
        </w:rPr>
      </w:pPr>
      <w:r w:rsidRPr="00070411">
        <w:rPr>
          <w:b/>
        </w:rPr>
        <w:t>Los 2 - Tragwerksplanung Leistungsphasen 5 bis 6 gem. § 51 HOAI 2021 zzgl. Besondere Leistungen und zusätzliche Leistungen</w:t>
      </w:r>
    </w:p>
    <w:p w14:paraId="365624CE" w14:textId="77777777" w:rsidR="009A5411" w:rsidRDefault="009A5411" w:rsidP="00EB7911">
      <w:pPr>
        <w:spacing w:line="240" w:lineRule="auto"/>
        <w:jc w:val="left"/>
        <w:outlineLvl w:val="0"/>
        <w:rPr>
          <w:b/>
        </w:rPr>
      </w:pPr>
    </w:p>
    <w:p w14:paraId="0D16E8A5" w14:textId="77777777" w:rsidR="00EB7911" w:rsidRPr="003900DC" w:rsidRDefault="00EB7911" w:rsidP="00EB7911">
      <w:pPr>
        <w:spacing w:line="240" w:lineRule="auto"/>
        <w:jc w:val="left"/>
        <w:outlineLvl w:val="0"/>
      </w:pPr>
      <w:r w:rsidRPr="003900DC">
        <w:t>Dieses Deckblatt ist für jedes zu wertende Referenzobjekt zu verwenden!</w:t>
      </w:r>
    </w:p>
    <w:p w14:paraId="42E7A84E" w14:textId="77777777" w:rsidR="00EB7911" w:rsidRPr="00BE6745" w:rsidRDefault="00BD6AB5" w:rsidP="00EB7911">
      <w:pPr>
        <w:outlineLvl w:val="0"/>
        <w:rPr>
          <w:b/>
        </w:rPr>
      </w:pPr>
      <w:r w:rsidRPr="003900DC">
        <w:t>Angaben zum Bieter/Nachauftragnehmer</w:t>
      </w:r>
    </w:p>
    <w:tbl>
      <w:tblPr>
        <w:tblpPr w:leftFromText="141" w:rightFromText="141" w:vertAnchor="text" w:horzAnchor="margin" w:tblpY="2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8"/>
        <w:gridCol w:w="6490"/>
      </w:tblGrid>
      <w:tr w:rsidR="00EB7911" w:rsidRPr="00BE6745" w14:paraId="74758B34" w14:textId="77777777" w:rsidTr="00DF55E2">
        <w:tc>
          <w:tcPr>
            <w:tcW w:w="243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C30922D" w14:textId="77777777" w:rsidR="00EB7911" w:rsidRPr="00BE6745" w:rsidRDefault="00EB7911" w:rsidP="00DF55E2">
            <w:pPr>
              <w:pStyle w:val="Standart-Aufzhlung4"/>
              <w:spacing w:before="60" w:after="60" w:line="240" w:lineRule="auto"/>
              <w:ind w:left="0"/>
              <w:rPr>
                <w:w w:val="94"/>
              </w:rPr>
            </w:pPr>
            <w:r w:rsidRPr="00BE6745">
              <w:rPr>
                <w:w w:val="94"/>
              </w:rPr>
              <w:t>Name der Firma: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9A04" w14:textId="77777777" w:rsidR="00EB7911" w:rsidRPr="00BE6745" w:rsidRDefault="00EB7911" w:rsidP="00DF55E2">
            <w:pPr>
              <w:pStyle w:val="Standart-Aufzhlung4"/>
              <w:spacing w:before="60" w:after="60" w:line="240" w:lineRule="auto"/>
              <w:ind w:left="0"/>
              <w:rPr>
                <w:w w:val="94"/>
              </w:rPr>
            </w:pPr>
          </w:p>
        </w:tc>
      </w:tr>
    </w:tbl>
    <w:p w14:paraId="5C6A3E8D" w14:textId="77777777" w:rsidR="00EB7911" w:rsidRPr="00BD4668" w:rsidRDefault="00EB7911" w:rsidP="00EB7911"/>
    <w:p w14:paraId="72EEA061" w14:textId="77777777" w:rsidR="00EB7911" w:rsidRPr="00BE6745" w:rsidRDefault="00BA6C20" w:rsidP="00EB7911">
      <w:pPr>
        <w:pStyle w:val="Standart-Aufzhlung5"/>
        <w:tabs>
          <w:tab w:val="center" w:pos="1620"/>
          <w:tab w:val="center" w:pos="2835"/>
        </w:tabs>
        <w:spacing w:before="60" w:after="60"/>
        <w:ind w:left="0"/>
        <w:rPr>
          <w:w w:val="94"/>
          <w:lang w:val="it-IT"/>
        </w:rPr>
      </w:pPr>
      <w:r w:rsidRPr="003900DC">
        <w:rPr>
          <w:w w:val="94"/>
        </w:rPr>
        <w:t xml:space="preserve">Referenzobjekt </w:t>
      </w:r>
      <w:r w:rsidR="00EB7911" w:rsidRPr="003900DC">
        <w:rPr>
          <w:w w:val="94"/>
        </w:rPr>
        <w:t>Nr.:  …  für</w:t>
      </w:r>
      <w:r w:rsidR="00EB7911" w:rsidRPr="00BE6745">
        <w:rPr>
          <w:w w:val="94"/>
        </w:rPr>
        <w:tab/>
      </w:r>
      <w:r w:rsidR="00EB7911" w:rsidRPr="00BE6745">
        <w:rPr>
          <w:w w:val="94"/>
        </w:rPr>
        <w:tab/>
      </w:r>
      <w:r w:rsidR="00EB7911" w:rsidRPr="00BE6745">
        <w:rPr>
          <w:w w:val="94"/>
        </w:rPr>
        <w:tab/>
        <w:t>Projektleiter</w:t>
      </w:r>
      <w:r w:rsidR="00EB7911" w:rsidRPr="00BE6745">
        <w:rPr>
          <w:w w:val="94"/>
          <w:lang w:val="it-IT"/>
        </w:rPr>
        <w:tab/>
      </w:r>
      <w:r w:rsidR="00EB7911" w:rsidRPr="00BE6745">
        <w:rPr>
          <w:w w:val="94"/>
          <w:lang w:val="it-IT"/>
        </w:rPr>
        <w:tab/>
      </w:r>
      <w:r w:rsidR="00EB7911" w:rsidRPr="00BE6745">
        <w:rPr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EB7911" w:rsidRPr="00BE6745">
        <w:rPr>
          <w:snapToGrid w:val="0"/>
          <w:w w:val="98"/>
          <w:lang w:val="it-IT"/>
        </w:rPr>
        <w:instrText xml:space="preserve"> FORMCHECKBOX </w:instrText>
      </w:r>
      <w:r w:rsidR="007D2400">
        <w:rPr>
          <w:snapToGrid w:val="0"/>
          <w:w w:val="98"/>
        </w:rPr>
      </w:r>
      <w:r w:rsidR="007D2400">
        <w:rPr>
          <w:snapToGrid w:val="0"/>
          <w:w w:val="98"/>
        </w:rPr>
        <w:fldChar w:fldCharType="separate"/>
      </w:r>
      <w:r w:rsidR="00EB7911" w:rsidRPr="00BE6745">
        <w:rPr>
          <w:snapToGrid w:val="0"/>
          <w:w w:val="98"/>
        </w:rPr>
        <w:fldChar w:fldCharType="end"/>
      </w:r>
      <w:r w:rsidR="00EB7911" w:rsidRPr="00BE6745">
        <w:rPr>
          <w:w w:val="94"/>
          <w:lang w:val="it-IT"/>
        </w:rPr>
        <w:tab/>
      </w:r>
    </w:p>
    <w:p w14:paraId="478B9E6D" w14:textId="77777777" w:rsidR="00EB7911" w:rsidRPr="00BE6745" w:rsidRDefault="00EB7911" w:rsidP="00EB7911">
      <w:pPr>
        <w:pStyle w:val="Standart-Aufzhlung5"/>
        <w:tabs>
          <w:tab w:val="center" w:pos="1620"/>
          <w:tab w:val="center" w:pos="2835"/>
        </w:tabs>
        <w:spacing w:before="60" w:after="60"/>
        <w:rPr>
          <w:w w:val="94"/>
          <w:lang w:val="it-IT"/>
        </w:rPr>
      </w:pP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proofErr w:type="spellStart"/>
      <w:r w:rsidRPr="00BE6745">
        <w:rPr>
          <w:w w:val="94"/>
          <w:lang w:val="it-IT"/>
        </w:rPr>
        <w:t>Stellv</w:t>
      </w:r>
      <w:proofErr w:type="spellEnd"/>
      <w:r w:rsidRPr="00BE6745">
        <w:rPr>
          <w:w w:val="94"/>
          <w:lang w:val="it-IT"/>
        </w:rPr>
        <w:t xml:space="preserve">. </w:t>
      </w:r>
      <w:proofErr w:type="spellStart"/>
      <w:r w:rsidRPr="00BE6745">
        <w:rPr>
          <w:w w:val="94"/>
          <w:lang w:val="it-IT"/>
        </w:rPr>
        <w:t>Projektleiter</w:t>
      </w:r>
      <w:proofErr w:type="spellEnd"/>
      <w:r w:rsidRPr="00BE6745">
        <w:rPr>
          <w:w w:val="94"/>
          <w:lang w:val="it-IT"/>
        </w:rPr>
        <w:tab/>
      </w:r>
      <w:r w:rsidRPr="00BE6745">
        <w:rPr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BE6745">
        <w:rPr>
          <w:snapToGrid w:val="0"/>
          <w:w w:val="98"/>
          <w:lang w:val="it-IT"/>
        </w:rPr>
        <w:instrText xml:space="preserve"> FORMCHECKBOX </w:instrText>
      </w:r>
      <w:r w:rsidR="007D2400">
        <w:rPr>
          <w:snapToGrid w:val="0"/>
          <w:w w:val="98"/>
        </w:rPr>
      </w:r>
      <w:r w:rsidR="007D2400">
        <w:rPr>
          <w:snapToGrid w:val="0"/>
          <w:w w:val="98"/>
        </w:rPr>
        <w:fldChar w:fldCharType="separate"/>
      </w:r>
      <w:r w:rsidRPr="00BE6745">
        <w:rPr>
          <w:snapToGrid w:val="0"/>
          <w:w w:val="98"/>
        </w:rPr>
        <w:fldChar w:fldCharType="end"/>
      </w:r>
      <w:r w:rsidRPr="00BE6745">
        <w:rPr>
          <w:w w:val="94"/>
          <w:lang w:val="it-IT"/>
        </w:rPr>
        <w:tab/>
      </w:r>
    </w:p>
    <w:p w14:paraId="524998BC" w14:textId="77777777" w:rsidR="00EB7911" w:rsidRPr="00BE6745" w:rsidRDefault="00EB7911" w:rsidP="00EB7911">
      <w:pPr>
        <w:pStyle w:val="Standart-Aufzhlung5"/>
        <w:tabs>
          <w:tab w:val="center" w:pos="1620"/>
          <w:tab w:val="center" w:pos="2835"/>
        </w:tabs>
        <w:spacing w:before="60" w:after="60"/>
        <w:rPr>
          <w:w w:val="94"/>
          <w:lang w:val="it-IT"/>
        </w:rPr>
      </w:pP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proofErr w:type="spellStart"/>
      <w:r w:rsidR="00C305ED">
        <w:rPr>
          <w:w w:val="94"/>
          <w:lang w:val="it-IT"/>
        </w:rPr>
        <w:t>Bieter</w:t>
      </w:r>
      <w:proofErr w:type="spellEnd"/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="00E35BD2">
        <w:rPr>
          <w:w w:val="94"/>
          <w:lang w:val="it-IT"/>
        </w:rPr>
        <w:tab/>
      </w:r>
      <w:r w:rsidRPr="00BE6745">
        <w:rPr>
          <w:w w:val="94"/>
          <w:lang w:val="it-IT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BE6745">
        <w:rPr>
          <w:w w:val="94"/>
          <w:lang w:val="it-IT"/>
        </w:rPr>
        <w:instrText xml:space="preserve"> FORMCHECKBOX </w:instrText>
      </w:r>
      <w:r w:rsidR="007D2400">
        <w:rPr>
          <w:w w:val="94"/>
          <w:lang w:val="it-IT"/>
        </w:rPr>
      </w:r>
      <w:r w:rsidR="007D2400">
        <w:rPr>
          <w:w w:val="94"/>
          <w:lang w:val="it-IT"/>
        </w:rPr>
        <w:fldChar w:fldCharType="separate"/>
      </w:r>
      <w:r w:rsidRPr="00BE6745">
        <w:rPr>
          <w:w w:val="94"/>
          <w:lang w:val="it-IT"/>
        </w:rPr>
        <w:fldChar w:fldCharType="end"/>
      </w:r>
    </w:p>
    <w:p w14:paraId="6C7535AB" w14:textId="7B6A27E3" w:rsidR="00EB7911" w:rsidRDefault="00EB7911" w:rsidP="00EB7911">
      <w:pPr>
        <w:pStyle w:val="Standart-Aufzhlung5"/>
        <w:tabs>
          <w:tab w:val="center" w:pos="1620"/>
          <w:tab w:val="center" w:pos="2835"/>
        </w:tabs>
        <w:spacing w:before="60" w:after="60"/>
        <w:rPr>
          <w:w w:val="94"/>
          <w:lang w:val="it-IT"/>
        </w:rPr>
      </w:pP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proofErr w:type="spellStart"/>
      <w:r w:rsidRPr="00BE6745">
        <w:rPr>
          <w:w w:val="94"/>
          <w:lang w:val="it-IT"/>
        </w:rPr>
        <w:t>Nachauftragnehmer</w:t>
      </w:r>
      <w:proofErr w:type="spellEnd"/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BE6745">
        <w:rPr>
          <w:w w:val="94"/>
          <w:lang w:val="it-IT"/>
        </w:rPr>
        <w:instrText xml:space="preserve"> FORMCHECKBOX </w:instrText>
      </w:r>
      <w:r w:rsidR="007D2400">
        <w:rPr>
          <w:w w:val="94"/>
          <w:lang w:val="it-IT"/>
        </w:rPr>
      </w:r>
      <w:r w:rsidR="007D2400">
        <w:rPr>
          <w:w w:val="94"/>
          <w:lang w:val="it-IT"/>
        </w:rPr>
        <w:fldChar w:fldCharType="separate"/>
      </w:r>
      <w:r w:rsidRPr="00BE6745">
        <w:rPr>
          <w:w w:val="94"/>
          <w:lang w:val="it-IT"/>
        </w:rPr>
        <w:fldChar w:fldCharType="end"/>
      </w:r>
    </w:p>
    <w:tbl>
      <w:tblPr>
        <w:tblpPr w:leftFromText="141" w:rightFromText="141" w:vertAnchor="page" w:horzAnchor="margin" w:tblpY="8240"/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6"/>
        <w:gridCol w:w="5579"/>
      </w:tblGrid>
      <w:tr w:rsidR="009A5411" w:rsidRPr="00BE6745" w14:paraId="7EF5B195" w14:textId="77777777" w:rsidTr="009A5411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5D61CADB" w14:textId="77777777" w:rsidR="009A5411" w:rsidRPr="00BE6745" w:rsidRDefault="009A5411" w:rsidP="009A5411">
            <w:pPr>
              <w:spacing w:before="60" w:line="240" w:lineRule="auto"/>
              <w:ind w:left="57" w:right="57"/>
              <w:jc w:val="left"/>
              <w:rPr>
                <w:rFonts w:cs="Arial"/>
                <w:b/>
                <w:w w:val="94"/>
              </w:rPr>
            </w:pPr>
            <w:r w:rsidRPr="00BE6745">
              <w:rPr>
                <w:rFonts w:cs="Arial"/>
                <w:b/>
                <w:w w:val="94"/>
              </w:rPr>
              <w:t>1. Angaben zum Referenzobjekt: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0BB0212F" w14:textId="77777777" w:rsidR="009A5411" w:rsidRPr="00BE6745" w:rsidRDefault="009A5411" w:rsidP="009A5411">
            <w:pPr>
              <w:spacing w:before="60" w:line="240" w:lineRule="auto"/>
              <w:ind w:left="57" w:right="57"/>
              <w:jc w:val="center"/>
              <w:rPr>
                <w:rFonts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  <w:tr w:rsidR="009A5411" w:rsidRPr="00BE6745" w14:paraId="46144242" w14:textId="77777777" w:rsidTr="009A5411">
        <w:trPr>
          <w:trHeight w:val="1062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32AA9319" w14:textId="77777777" w:rsidR="009A5411" w:rsidRPr="00BE6745" w:rsidRDefault="009A5411" w:rsidP="009A5411">
            <w:pPr>
              <w:spacing w:before="60" w:line="240" w:lineRule="auto"/>
              <w:ind w:left="57" w:right="57"/>
              <w:jc w:val="left"/>
              <w:rPr>
                <w:rFonts w:cs="Arial"/>
                <w:w w:val="94"/>
              </w:rPr>
            </w:pPr>
            <w:r w:rsidRPr="00BE6745">
              <w:rPr>
                <w:rFonts w:cs="Arial"/>
                <w:w w:val="94"/>
              </w:rPr>
              <w:t>Bezeichnung des Vorhabens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4D9E432" w14:textId="77777777" w:rsidR="009A5411" w:rsidRPr="00BE6745" w:rsidRDefault="009A5411" w:rsidP="009A5411">
            <w:pPr>
              <w:spacing w:before="60" w:line="240" w:lineRule="auto"/>
              <w:ind w:left="57" w:right="57"/>
              <w:jc w:val="center"/>
              <w:rPr>
                <w:rFonts w:cs="Arial"/>
                <w:w w:val="94"/>
              </w:rPr>
            </w:pPr>
          </w:p>
        </w:tc>
      </w:tr>
      <w:tr w:rsidR="009A5411" w:rsidRPr="00BE6745" w14:paraId="1B4EEBD8" w14:textId="77777777" w:rsidTr="009A5411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123EADA1" w14:textId="77777777" w:rsidR="009A5411" w:rsidRPr="00BE6745" w:rsidRDefault="009A5411" w:rsidP="009A5411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Herstellungskosten 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0997B031" w14:textId="77777777" w:rsidR="009A5411" w:rsidRPr="00BE6745" w:rsidRDefault="009A5411" w:rsidP="009A5411">
            <w:pPr>
              <w:spacing w:before="60" w:line="240" w:lineRule="auto"/>
              <w:ind w:left="57" w:right="57"/>
              <w:jc w:val="righ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TEUR</w:t>
            </w:r>
          </w:p>
        </w:tc>
      </w:tr>
      <w:tr w:rsidR="009A5411" w:rsidRPr="00BE6745" w14:paraId="706320B1" w14:textId="77777777" w:rsidTr="009A5411">
        <w:trPr>
          <w:trHeight w:val="1247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3DBA7F1B" w14:textId="77777777" w:rsidR="009A5411" w:rsidRPr="00BE6745" w:rsidRDefault="009A5411" w:rsidP="009A5411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>Erbrachter Leistungsumfang                            (Leistungsbilder nach HOAI)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36AB0D25" w14:textId="25777077" w:rsidR="009A5411" w:rsidRDefault="009A5411" w:rsidP="009A5411">
            <w:pPr>
              <w:spacing w:before="60" w:line="240" w:lineRule="auto"/>
              <w:ind w:left="57" w:right="57"/>
              <w:jc w:val="left"/>
              <w:rPr>
                <w:snapToGrid w:val="0"/>
                <w:w w:val="98"/>
              </w:rPr>
            </w:pPr>
            <w:r w:rsidRPr="00BE6745">
              <w:rPr>
                <w:snapToGrid w:val="0"/>
                <w:w w:val="9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6745">
              <w:rPr>
                <w:snapToGrid w:val="0"/>
                <w:w w:val="98"/>
                <w:lang w:val="it-IT"/>
              </w:rPr>
              <w:instrText xml:space="preserve"> FORMCHECKBOX </w:instrText>
            </w:r>
            <w:r w:rsidR="007D2400">
              <w:rPr>
                <w:snapToGrid w:val="0"/>
                <w:w w:val="98"/>
              </w:rPr>
            </w:r>
            <w:r w:rsidR="007D2400">
              <w:rPr>
                <w:snapToGrid w:val="0"/>
                <w:w w:val="98"/>
              </w:rPr>
              <w:fldChar w:fldCharType="separate"/>
            </w:r>
            <w:r w:rsidRPr="00BE6745">
              <w:rPr>
                <w:snapToGrid w:val="0"/>
                <w:w w:val="98"/>
              </w:rPr>
              <w:fldChar w:fldCharType="end"/>
            </w:r>
            <w:r w:rsidR="00070411">
              <w:rPr>
                <w:snapToGrid w:val="0"/>
                <w:w w:val="98"/>
              </w:rPr>
              <w:t xml:space="preserve"> LPH 5 – 6 nach § 51</w:t>
            </w:r>
            <w:r>
              <w:rPr>
                <w:snapToGrid w:val="0"/>
                <w:w w:val="98"/>
              </w:rPr>
              <w:t xml:space="preserve"> HOAI</w:t>
            </w:r>
          </w:p>
          <w:p w14:paraId="5B241237" w14:textId="77777777" w:rsidR="009A5411" w:rsidRDefault="009A5411" w:rsidP="009A5411">
            <w:pPr>
              <w:spacing w:before="60" w:line="240" w:lineRule="auto"/>
              <w:ind w:left="57" w:right="57"/>
              <w:jc w:val="left"/>
              <w:rPr>
                <w:snapToGrid w:val="0"/>
                <w:w w:val="98"/>
              </w:rPr>
            </w:pPr>
          </w:p>
          <w:p w14:paraId="34FAE302" w14:textId="2A2B62C5" w:rsidR="009A5411" w:rsidRDefault="009A5411" w:rsidP="009A5411">
            <w:pPr>
              <w:spacing w:before="60" w:line="240" w:lineRule="auto"/>
              <w:ind w:left="57" w:right="57"/>
              <w:jc w:val="left"/>
              <w:rPr>
                <w:snapToGrid w:val="0"/>
                <w:w w:val="98"/>
              </w:rPr>
            </w:pPr>
            <w:r w:rsidRPr="00BE6745">
              <w:rPr>
                <w:snapToGrid w:val="0"/>
                <w:w w:val="9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6745">
              <w:rPr>
                <w:snapToGrid w:val="0"/>
                <w:w w:val="98"/>
                <w:lang w:val="it-IT"/>
              </w:rPr>
              <w:instrText xml:space="preserve"> FORMCHECKBOX </w:instrText>
            </w:r>
            <w:r w:rsidR="007D2400">
              <w:rPr>
                <w:snapToGrid w:val="0"/>
                <w:w w:val="98"/>
              </w:rPr>
            </w:r>
            <w:r w:rsidR="007D2400">
              <w:rPr>
                <w:snapToGrid w:val="0"/>
                <w:w w:val="98"/>
              </w:rPr>
              <w:fldChar w:fldCharType="separate"/>
            </w:r>
            <w:r w:rsidRPr="00BE6745">
              <w:rPr>
                <w:snapToGrid w:val="0"/>
                <w:w w:val="98"/>
              </w:rPr>
              <w:fldChar w:fldCharType="end"/>
            </w:r>
            <w:r>
              <w:rPr>
                <w:snapToGrid w:val="0"/>
                <w:w w:val="98"/>
              </w:rPr>
              <w:t xml:space="preserve"> </w:t>
            </w:r>
            <w:r w:rsidR="00FD55C9" w:rsidRPr="00FD55C9">
              <w:rPr>
                <w:snapToGrid w:val="0"/>
                <w:w w:val="98"/>
              </w:rPr>
              <w:t>Neubau und/ oder Umbau einer innerorts/ innerstädtischen Hochwasserschutzmauer bzw. einer vergleichbaren innerorts/ innerstädtischen Stützmauer in Betonbauweise (Stützbauwerk für Straße etc.).</w:t>
            </w:r>
          </w:p>
          <w:p w14:paraId="17E3A25D" w14:textId="286FC008" w:rsidR="009A5411" w:rsidRDefault="009A5411" w:rsidP="009A5411">
            <w:pPr>
              <w:spacing w:before="60" w:line="240" w:lineRule="auto"/>
              <w:ind w:left="57" w:right="57"/>
              <w:jc w:val="left"/>
              <w:rPr>
                <w:snapToGrid w:val="0"/>
                <w:w w:val="98"/>
              </w:rPr>
            </w:pPr>
            <w:r w:rsidRPr="00BE6745">
              <w:rPr>
                <w:snapToGrid w:val="0"/>
                <w:w w:val="9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6745">
              <w:rPr>
                <w:snapToGrid w:val="0"/>
                <w:w w:val="98"/>
                <w:lang w:val="it-IT"/>
              </w:rPr>
              <w:instrText xml:space="preserve"> FORMCHECKBOX </w:instrText>
            </w:r>
            <w:r w:rsidR="007D2400">
              <w:rPr>
                <w:snapToGrid w:val="0"/>
                <w:w w:val="98"/>
              </w:rPr>
            </w:r>
            <w:r w:rsidR="007D2400">
              <w:rPr>
                <w:snapToGrid w:val="0"/>
                <w:w w:val="98"/>
              </w:rPr>
              <w:fldChar w:fldCharType="separate"/>
            </w:r>
            <w:r w:rsidRPr="00BE6745">
              <w:rPr>
                <w:snapToGrid w:val="0"/>
                <w:w w:val="98"/>
              </w:rPr>
              <w:fldChar w:fldCharType="end"/>
            </w:r>
            <w:r>
              <w:rPr>
                <w:snapToGrid w:val="0"/>
                <w:w w:val="98"/>
              </w:rPr>
              <w:t xml:space="preserve"> </w:t>
            </w:r>
          </w:p>
          <w:p w14:paraId="12D88D13" w14:textId="77777777" w:rsidR="009A5411" w:rsidRDefault="009A5411" w:rsidP="009A5411">
            <w:pPr>
              <w:spacing w:before="60" w:line="240" w:lineRule="auto"/>
              <w:ind w:left="57" w:right="57"/>
              <w:jc w:val="left"/>
              <w:rPr>
                <w:snapToGrid w:val="0"/>
                <w:w w:val="98"/>
              </w:rPr>
            </w:pPr>
          </w:p>
          <w:p w14:paraId="18A8C9BA" w14:textId="77777777" w:rsidR="009A5411" w:rsidRDefault="009A5411" w:rsidP="009A5411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>
              <w:rPr>
                <w:rFonts w:eastAsia="Arial Unicode MS" w:cs="Arial"/>
                <w:w w:val="94"/>
              </w:rPr>
              <w:t xml:space="preserve">Referenznummer </w:t>
            </w:r>
          </w:p>
          <w:p w14:paraId="1E4FA469" w14:textId="77777777" w:rsidR="009A5411" w:rsidRPr="00BE6745" w:rsidRDefault="009A5411" w:rsidP="009A5411">
            <w:pPr>
              <w:spacing w:before="60" w:line="240" w:lineRule="auto"/>
              <w:ind w:right="57"/>
              <w:jc w:val="left"/>
              <w:rPr>
                <w:rFonts w:eastAsia="Arial Unicode MS" w:cs="Arial"/>
                <w:w w:val="94"/>
              </w:rPr>
            </w:pPr>
          </w:p>
        </w:tc>
      </w:tr>
      <w:tr w:rsidR="009A5411" w:rsidRPr="00BE6745" w14:paraId="52ACD41F" w14:textId="77777777" w:rsidTr="009A5411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25EA0A42" w14:textId="77777777" w:rsidR="009A5411" w:rsidRPr="00BE6745" w:rsidRDefault="009A5411" w:rsidP="009A5411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Bearbeitungszeitraum 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1E984571" w14:textId="77777777" w:rsidR="009A5411" w:rsidRPr="00BE6745" w:rsidRDefault="009A5411" w:rsidP="009A5411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>MM/JJJJ bis MM/JJJJ</w:t>
            </w:r>
          </w:p>
        </w:tc>
      </w:tr>
      <w:tr w:rsidR="009A5411" w:rsidRPr="00BE6745" w14:paraId="46BF7D71" w14:textId="77777777" w:rsidTr="009A5411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4B527B75" w14:textId="77777777" w:rsidR="009A5411" w:rsidRPr="00BE6745" w:rsidRDefault="009A5411" w:rsidP="009A5411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Bauzeitraum 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36571B4F" w14:textId="77777777" w:rsidR="009A5411" w:rsidRPr="00BE6745" w:rsidRDefault="009A5411" w:rsidP="009A5411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>MM/JJJJ bis MM/JJJJ</w:t>
            </w:r>
          </w:p>
        </w:tc>
      </w:tr>
      <w:tr w:rsidR="009A5411" w:rsidRPr="00BE6745" w14:paraId="0DF3C39F" w14:textId="77777777" w:rsidTr="009A5411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3B3C266D" w14:textId="77777777" w:rsidR="009A5411" w:rsidRPr="00BE6745" w:rsidRDefault="009A5411" w:rsidP="009A5411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b/>
                <w:w w:val="94"/>
              </w:rPr>
            </w:pPr>
            <w:r w:rsidRPr="00BE6745">
              <w:rPr>
                <w:rFonts w:cs="Arial"/>
                <w:b/>
                <w:w w:val="94"/>
              </w:rPr>
              <w:t>2. Angaben zum Ansprechpartner des AG: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0D9AFD4A" w14:textId="77777777" w:rsidR="009A5411" w:rsidRPr="00BE6745" w:rsidRDefault="009A5411" w:rsidP="009A5411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  <w:tr w:rsidR="009A5411" w:rsidRPr="00BE6745" w14:paraId="70939865" w14:textId="77777777" w:rsidTr="009A5411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5BA46607" w14:textId="77777777" w:rsidR="009A5411" w:rsidRPr="00BE6745" w:rsidRDefault="009A5411" w:rsidP="009A5411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>Name des Auftraggebers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4CEB0E62" w14:textId="77777777" w:rsidR="009A5411" w:rsidRPr="00BE6745" w:rsidRDefault="009A5411" w:rsidP="009A5411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  <w:tr w:rsidR="009A5411" w:rsidRPr="00BE6745" w14:paraId="5DBD2DBF" w14:textId="77777777" w:rsidTr="009A5411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694A4FE1" w14:textId="77777777" w:rsidR="009A5411" w:rsidRPr="00BE6745" w:rsidRDefault="009A5411" w:rsidP="009A5411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>Name des Ansprechpartners, Funktion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62E747DF" w14:textId="77777777" w:rsidR="009A5411" w:rsidRPr="00BE6745" w:rsidRDefault="009A5411" w:rsidP="009A5411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  <w:tr w:rsidR="009A5411" w:rsidRPr="00BE6745" w14:paraId="4BDFDBC3" w14:textId="77777777" w:rsidTr="009A5411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3D90DC44" w14:textId="77777777" w:rsidR="009A5411" w:rsidRPr="00BE6745" w:rsidRDefault="009A5411" w:rsidP="009A5411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eastAsia="Arial Unicode MS" w:cs="Arial"/>
                <w:w w:val="94"/>
              </w:rPr>
              <w:t>Telefonnummer des Ansprechpartners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795EFB69" w14:textId="77777777" w:rsidR="009A5411" w:rsidRPr="00BE6745" w:rsidRDefault="009A5411" w:rsidP="009A5411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</w:tbl>
    <w:p w14:paraId="381E6521" w14:textId="77777777" w:rsidR="00823BB2" w:rsidRPr="00BE6745" w:rsidRDefault="00823BB2" w:rsidP="009A5411">
      <w:pPr>
        <w:pStyle w:val="Standart-Aufzhlung5"/>
        <w:tabs>
          <w:tab w:val="center" w:pos="1620"/>
          <w:tab w:val="center" w:pos="2835"/>
        </w:tabs>
        <w:spacing w:before="60" w:after="60"/>
        <w:ind w:left="0"/>
        <w:rPr>
          <w:w w:val="94"/>
          <w:lang w:val="it-IT"/>
        </w:rPr>
      </w:pPr>
    </w:p>
    <w:sectPr w:rsidR="00823BB2" w:rsidRPr="00BE6745" w:rsidSect="001F0F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134" w:bottom="1134" w:left="1418" w:header="1134" w:footer="669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EB7E4C" w14:textId="77777777" w:rsidR="00C202F4" w:rsidRDefault="00C202F4">
      <w:r>
        <w:separator/>
      </w:r>
    </w:p>
  </w:endnote>
  <w:endnote w:type="continuationSeparator" w:id="0">
    <w:p w14:paraId="74ADAC18" w14:textId="77777777" w:rsidR="00C202F4" w:rsidRDefault="00C20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4CAB5B" w14:textId="77777777" w:rsidR="003900DC" w:rsidRDefault="003900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2652B1" w14:textId="77777777" w:rsidR="00BD4668" w:rsidRDefault="00BD466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032FB2" w14:textId="77777777" w:rsidR="003900DC" w:rsidRDefault="003900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8FA145" w14:textId="77777777" w:rsidR="00C202F4" w:rsidRDefault="00C202F4">
      <w:r>
        <w:separator/>
      </w:r>
    </w:p>
  </w:footnote>
  <w:footnote w:type="continuationSeparator" w:id="0">
    <w:p w14:paraId="523630C3" w14:textId="77777777" w:rsidR="00C202F4" w:rsidRDefault="00C202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0B8C9" w14:textId="77777777" w:rsidR="003900DC" w:rsidRDefault="003900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703A31" w14:textId="13B4CEB9" w:rsidR="00E75C49" w:rsidRPr="00D6129E" w:rsidRDefault="00E75C49" w:rsidP="00D6129E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rFonts w:cs="Arial"/>
        <w:sz w:val="18"/>
        <w:szCs w:val="18"/>
      </w:rPr>
    </w:pPr>
    <w:r w:rsidRPr="001F0FC8">
      <w:rPr>
        <w:rFonts w:cs="Arial"/>
        <w:b/>
        <w:sz w:val="18"/>
        <w:szCs w:val="18"/>
      </w:rPr>
      <w:tab/>
    </w:r>
    <w:r w:rsidR="00070411">
      <w:rPr>
        <w:rFonts w:cs="Arial"/>
        <w:sz w:val="18"/>
      </w:rPr>
      <w:t>Anlage 3.2</w:t>
    </w:r>
    <w:r w:rsidR="00BD4668" w:rsidRPr="00BD4668">
      <w:rPr>
        <w:rFonts w:cs="Arial"/>
        <w:sz w:val="18"/>
      </w:rPr>
      <w:t>j</w:t>
    </w:r>
    <w:r w:rsidR="00BD4668">
      <w:rPr>
        <w:rFonts w:cs="Arial"/>
        <w:sz w:val="18"/>
        <w:szCs w:val="18"/>
      </w:rPr>
      <w:t xml:space="preserve"> - </w:t>
    </w:r>
    <w:r>
      <w:rPr>
        <w:rFonts w:cs="Arial"/>
        <w:sz w:val="18"/>
        <w:szCs w:val="18"/>
      </w:rPr>
      <w:t>ING - OV</w:t>
    </w:r>
    <w:r w:rsidRPr="00D6129E">
      <w:rPr>
        <w:rFonts w:cs="Arial"/>
        <w:sz w:val="18"/>
        <w:szCs w:val="18"/>
      </w:rPr>
      <w:t xml:space="preserve"> </w:t>
    </w:r>
    <w:r>
      <w:rPr>
        <w:rFonts w:cs="Arial"/>
        <w:sz w:val="18"/>
        <w:szCs w:val="18"/>
      </w:rPr>
      <w:t>-</w:t>
    </w:r>
    <w:r w:rsidRPr="00D6129E">
      <w:rPr>
        <w:rFonts w:cs="Arial"/>
        <w:sz w:val="18"/>
        <w:szCs w:val="18"/>
      </w:rPr>
      <w:t xml:space="preserve"> Deckblatt Referenz</w:t>
    </w:r>
    <w:r w:rsidR="00FC6748">
      <w:rPr>
        <w:rFonts w:cs="Arial"/>
        <w:sz w:val="18"/>
        <w:szCs w:val="18"/>
      </w:rPr>
      <w:t>objekte</w:t>
    </w:r>
  </w:p>
  <w:p w14:paraId="7375492F" w14:textId="77777777" w:rsidR="00E75C49" w:rsidRDefault="00E75C49" w:rsidP="00192A00">
    <w:pPr>
      <w:widowControl w:val="0"/>
      <w:spacing w:before="0" w:line="240" w:lineRule="auto"/>
      <w:jc w:val="right"/>
      <w:rPr>
        <w:rFonts w:cs="Arial"/>
        <w:b/>
        <w:bCs/>
        <w:spacing w:val="4"/>
        <w:w w:val="94"/>
        <w:sz w:val="22"/>
        <w:szCs w:val="22"/>
      </w:rPr>
    </w:pPr>
    <w:r w:rsidRPr="00753C18">
      <w:rPr>
        <w:rFonts w:cs="Arial"/>
        <w:b/>
        <w:sz w:val="22"/>
        <w:szCs w:val="22"/>
      </w:rPr>
      <w:tab/>
    </w:r>
  </w:p>
  <w:tbl>
    <w:tblPr>
      <w:tblW w:w="0" w:type="auto"/>
      <w:tblInd w:w="7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425"/>
    </w:tblGrid>
    <w:tr w:rsidR="00E75C49" w14:paraId="188ADCE3" w14:textId="77777777">
      <w:trPr>
        <w:trHeight w:val="180"/>
      </w:trPr>
      <w:tc>
        <w:tcPr>
          <w:tcW w:w="9758" w:type="dxa"/>
        </w:tcPr>
        <w:p w14:paraId="1B8D588D" w14:textId="1DD04BEA" w:rsidR="00E75C49" w:rsidRDefault="00BD4668" w:rsidP="003900DC">
          <w:pPr>
            <w:pStyle w:val="Kopfzeile"/>
            <w:spacing w:line="360" w:lineRule="auto"/>
            <w:rPr>
              <w:rFonts w:ascii="Tahoma" w:hAnsi="Tahoma" w:cs="Tahoma"/>
              <w:b w:val="0"/>
              <w:bCs/>
              <w:w w:val="94"/>
              <w:sz w:val="16"/>
              <w:szCs w:val="18"/>
            </w:rPr>
          </w:pPr>
          <w:r w:rsidRPr="00BD4668">
            <w:rPr>
              <w:rFonts w:ascii="Tahoma" w:hAnsi="Tahoma" w:cs="Tahoma"/>
              <w:b w:val="0"/>
              <w:bCs/>
              <w:spacing w:val="4"/>
              <w:w w:val="94"/>
              <w:sz w:val="16"/>
            </w:rPr>
            <w:t xml:space="preserve">5.241.7091.017 </w:t>
          </w:r>
          <w:r w:rsidR="00E75C49">
            <w:rPr>
              <w:rFonts w:ascii="Tahoma" w:hAnsi="Tahoma" w:cs="Tahoma"/>
              <w:b w:val="0"/>
              <w:bCs/>
              <w:spacing w:val="4"/>
              <w:w w:val="94"/>
              <w:sz w:val="16"/>
            </w:rPr>
            <w:t>„</w:t>
          </w:r>
          <w:r w:rsidR="00BA6C20" w:rsidRPr="00BA6C20">
            <w:rPr>
              <w:rFonts w:ascii="Tahoma" w:hAnsi="Tahoma" w:cs="Tahoma"/>
              <w:b w:val="0"/>
              <w:bCs/>
              <w:spacing w:val="4"/>
              <w:w w:val="94"/>
              <w:sz w:val="16"/>
            </w:rPr>
            <w:t>Lungwitzbach – Niederlungwitz Hochwasserschutz M7, 7.1 – Fluss-km 2+808 bis 3+536</w:t>
          </w:r>
          <w:r w:rsidR="00E75C49">
            <w:rPr>
              <w:rFonts w:ascii="Tahoma" w:hAnsi="Tahoma" w:cs="Tahoma"/>
              <w:b w:val="0"/>
              <w:bCs/>
              <w:spacing w:val="4"/>
              <w:w w:val="94"/>
              <w:sz w:val="16"/>
            </w:rPr>
            <w:t xml:space="preserve">“ – </w:t>
          </w:r>
          <w:r w:rsidR="00E75C49">
            <w:rPr>
              <w:rFonts w:ascii="Tahoma" w:hAnsi="Tahoma" w:cs="Tahoma"/>
              <w:b w:val="0"/>
              <w:bCs/>
              <w:spacing w:val="4"/>
              <w:w w:val="94"/>
              <w:sz w:val="16"/>
              <w:szCs w:val="18"/>
            </w:rPr>
            <w:t xml:space="preserve">Offenes Verfahren </w:t>
          </w:r>
        </w:p>
      </w:tc>
    </w:tr>
  </w:tbl>
  <w:p w14:paraId="2248A4C4" w14:textId="77777777" w:rsidR="00E75C49" w:rsidRPr="00192A00" w:rsidRDefault="00E75C49" w:rsidP="00D44B2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4CE0D5" w14:textId="77777777" w:rsidR="003900DC" w:rsidRDefault="003900D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40012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10069DB"/>
    <w:multiLevelType w:val="hybridMultilevel"/>
    <w:tmpl w:val="BCD84E9E"/>
    <w:lvl w:ilvl="0" w:tplc="16504014">
      <w:start w:val="1"/>
      <w:numFmt w:val="decimal"/>
      <w:pStyle w:val="Literatur"/>
      <w:lvlText w:val="/%1/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9B6A91C">
      <w:start w:val="6"/>
      <w:numFmt w:val="decimal"/>
      <w:lvlText w:val="(%3)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08B5BA9"/>
    <w:multiLevelType w:val="multilevel"/>
    <w:tmpl w:val="39C6E182"/>
    <w:lvl w:ilvl="0">
      <w:start w:val="1"/>
      <w:numFmt w:val="upperLetter"/>
      <w:pStyle w:val="berschrift2"/>
      <w:lvlText w:val="%1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40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F2B60CA"/>
    <w:multiLevelType w:val="hybridMultilevel"/>
    <w:tmpl w:val="93743EAE"/>
    <w:lvl w:ilvl="0" w:tplc="258CB342">
      <w:start w:val="2003"/>
      <w:numFmt w:val="decimal"/>
      <w:lvlText w:val="%1"/>
      <w:lvlJc w:val="left"/>
      <w:pPr>
        <w:tabs>
          <w:tab w:val="num" w:pos="3603"/>
        </w:tabs>
        <w:ind w:left="3603" w:hanging="30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58FD241A"/>
    <w:multiLevelType w:val="hybridMultilevel"/>
    <w:tmpl w:val="653E80C6"/>
    <w:lvl w:ilvl="0" w:tplc="2172615C">
      <w:start w:val="2003"/>
      <w:numFmt w:val="decimal"/>
      <w:lvlText w:val="%1"/>
      <w:lvlJc w:val="left"/>
      <w:pPr>
        <w:tabs>
          <w:tab w:val="num" w:pos="2697"/>
        </w:tabs>
        <w:ind w:left="2697" w:hanging="213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5FD36011"/>
    <w:multiLevelType w:val="hybridMultilevel"/>
    <w:tmpl w:val="F794800E"/>
    <w:lvl w:ilvl="0" w:tplc="773A57E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4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28BA"/>
    <w:rsid w:val="00005704"/>
    <w:rsid w:val="000146AA"/>
    <w:rsid w:val="000149C8"/>
    <w:rsid w:val="0001633C"/>
    <w:rsid w:val="00022AC0"/>
    <w:rsid w:val="00024235"/>
    <w:rsid w:val="000356DF"/>
    <w:rsid w:val="00035937"/>
    <w:rsid w:val="0004404A"/>
    <w:rsid w:val="00050B61"/>
    <w:rsid w:val="0006654F"/>
    <w:rsid w:val="000670AA"/>
    <w:rsid w:val="00070411"/>
    <w:rsid w:val="000824B2"/>
    <w:rsid w:val="0008697F"/>
    <w:rsid w:val="00087004"/>
    <w:rsid w:val="00097DC6"/>
    <w:rsid w:val="000A14ED"/>
    <w:rsid w:val="000A7BB0"/>
    <w:rsid w:val="000B7675"/>
    <w:rsid w:val="001032D5"/>
    <w:rsid w:val="00111735"/>
    <w:rsid w:val="0011560D"/>
    <w:rsid w:val="001374E9"/>
    <w:rsid w:val="0014001A"/>
    <w:rsid w:val="00145E68"/>
    <w:rsid w:val="00161313"/>
    <w:rsid w:val="00185DBE"/>
    <w:rsid w:val="00192A00"/>
    <w:rsid w:val="0019446F"/>
    <w:rsid w:val="001B096B"/>
    <w:rsid w:val="001C32CB"/>
    <w:rsid w:val="001C7C05"/>
    <w:rsid w:val="001E4796"/>
    <w:rsid w:val="001E5C06"/>
    <w:rsid w:val="001F0FC8"/>
    <w:rsid w:val="002034EC"/>
    <w:rsid w:val="00203FFF"/>
    <w:rsid w:val="00220D8C"/>
    <w:rsid w:val="00221116"/>
    <w:rsid w:val="00235DA0"/>
    <w:rsid w:val="0024688E"/>
    <w:rsid w:val="002535AD"/>
    <w:rsid w:val="00272116"/>
    <w:rsid w:val="00272C92"/>
    <w:rsid w:val="00276A5D"/>
    <w:rsid w:val="002863D4"/>
    <w:rsid w:val="00286C9D"/>
    <w:rsid w:val="0029007B"/>
    <w:rsid w:val="00290F63"/>
    <w:rsid w:val="002C4E5D"/>
    <w:rsid w:val="002D5E95"/>
    <w:rsid w:val="002D6BA2"/>
    <w:rsid w:val="002E28BA"/>
    <w:rsid w:val="003049DA"/>
    <w:rsid w:val="003051D2"/>
    <w:rsid w:val="003062FD"/>
    <w:rsid w:val="0031078D"/>
    <w:rsid w:val="00323E28"/>
    <w:rsid w:val="00327567"/>
    <w:rsid w:val="00330A4D"/>
    <w:rsid w:val="00343127"/>
    <w:rsid w:val="003534E2"/>
    <w:rsid w:val="00355121"/>
    <w:rsid w:val="003677B6"/>
    <w:rsid w:val="00372FFA"/>
    <w:rsid w:val="00373EA2"/>
    <w:rsid w:val="003761CF"/>
    <w:rsid w:val="003900DC"/>
    <w:rsid w:val="00392D7B"/>
    <w:rsid w:val="003962A0"/>
    <w:rsid w:val="003A3431"/>
    <w:rsid w:val="003B3A92"/>
    <w:rsid w:val="003B3C84"/>
    <w:rsid w:val="003C17EB"/>
    <w:rsid w:val="003D363B"/>
    <w:rsid w:val="003D3EB4"/>
    <w:rsid w:val="003D4E3B"/>
    <w:rsid w:val="003E53C6"/>
    <w:rsid w:val="003F08E4"/>
    <w:rsid w:val="003F28D8"/>
    <w:rsid w:val="003F37B0"/>
    <w:rsid w:val="003F5349"/>
    <w:rsid w:val="00402B38"/>
    <w:rsid w:val="00410937"/>
    <w:rsid w:val="004201FB"/>
    <w:rsid w:val="00422CA6"/>
    <w:rsid w:val="00434FAB"/>
    <w:rsid w:val="0044099E"/>
    <w:rsid w:val="00441780"/>
    <w:rsid w:val="00445902"/>
    <w:rsid w:val="00446ED4"/>
    <w:rsid w:val="00475E3B"/>
    <w:rsid w:val="00476C32"/>
    <w:rsid w:val="00482823"/>
    <w:rsid w:val="00490395"/>
    <w:rsid w:val="004B1719"/>
    <w:rsid w:val="004B2064"/>
    <w:rsid w:val="004B7A54"/>
    <w:rsid w:val="004D00C3"/>
    <w:rsid w:val="004D6C77"/>
    <w:rsid w:val="004E0988"/>
    <w:rsid w:val="004F7E38"/>
    <w:rsid w:val="00502AD8"/>
    <w:rsid w:val="00505ACC"/>
    <w:rsid w:val="005147EA"/>
    <w:rsid w:val="005241D7"/>
    <w:rsid w:val="005264A1"/>
    <w:rsid w:val="00527FFD"/>
    <w:rsid w:val="005315D4"/>
    <w:rsid w:val="00531622"/>
    <w:rsid w:val="005403BB"/>
    <w:rsid w:val="00557FFA"/>
    <w:rsid w:val="0056251C"/>
    <w:rsid w:val="0056276C"/>
    <w:rsid w:val="00562AB4"/>
    <w:rsid w:val="005711C7"/>
    <w:rsid w:val="00572364"/>
    <w:rsid w:val="00575153"/>
    <w:rsid w:val="005922FD"/>
    <w:rsid w:val="005A4D57"/>
    <w:rsid w:val="005B2287"/>
    <w:rsid w:val="005C336C"/>
    <w:rsid w:val="005C4290"/>
    <w:rsid w:val="005D1717"/>
    <w:rsid w:val="005D2B39"/>
    <w:rsid w:val="005E14A1"/>
    <w:rsid w:val="005E6330"/>
    <w:rsid w:val="005F05FA"/>
    <w:rsid w:val="005F14E9"/>
    <w:rsid w:val="005F7F1A"/>
    <w:rsid w:val="00604535"/>
    <w:rsid w:val="00604855"/>
    <w:rsid w:val="00613CC0"/>
    <w:rsid w:val="0063337B"/>
    <w:rsid w:val="00642752"/>
    <w:rsid w:val="00643B80"/>
    <w:rsid w:val="00644ACC"/>
    <w:rsid w:val="006619F6"/>
    <w:rsid w:val="006643C8"/>
    <w:rsid w:val="00664E8F"/>
    <w:rsid w:val="006733C2"/>
    <w:rsid w:val="00673860"/>
    <w:rsid w:val="006C269F"/>
    <w:rsid w:val="006D33C1"/>
    <w:rsid w:val="006E41EA"/>
    <w:rsid w:val="006E5798"/>
    <w:rsid w:val="006F043C"/>
    <w:rsid w:val="006F284B"/>
    <w:rsid w:val="00701A5B"/>
    <w:rsid w:val="007042D2"/>
    <w:rsid w:val="00704314"/>
    <w:rsid w:val="00710B01"/>
    <w:rsid w:val="0071673F"/>
    <w:rsid w:val="00722DDA"/>
    <w:rsid w:val="00727D32"/>
    <w:rsid w:val="0076362D"/>
    <w:rsid w:val="007679A5"/>
    <w:rsid w:val="00795698"/>
    <w:rsid w:val="00797277"/>
    <w:rsid w:val="007A4065"/>
    <w:rsid w:val="007A5D06"/>
    <w:rsid w:val="007A7976"/>
    <w:rsid w:val="007C42B0"/>
    <w:rsid w:val="007C60CF"/>
    <w:rsid w:val="007C741A"/>
    <w:rsid w:val="007D2400"/>
    <w:rsid w:val="007E602A"/>
    <w:rsid w:val="007E658F"/>
    <w:rsid w:val="007F2AF2"/>
    <w:rsid w:val="008037EF"/>
    <w:rsid w:val="00816ADA"/>
    <w:rsid w:val="00823BB2"/>
    <w:rsid w:val="00833D3D"/>
    <w:rsid w:val="008341D1"/>
    <w:rsid w:val="008352EF"/>
    <w:rsid w:val="008359D7"/>
    <w:rsid w:val="0085173F"/>
    <w:rsid w:val="0085259A"/>
    <w:rsid w:val="00852FFF"/>
    <w:rsid w:val="00860D0D"/>
    <w:rsid w:val="0086479E"/>
    <w:rsid w:val="008729EB"/>
    <w:rsid w:val="00874AD5"/>
    <w:rsid w:val="00876D93"/>
    <w:rsid w:val="00886924"/>
    <w:rsid w:val="008A1934"/>
    <w:rsid w:val="008A70C6"/>
    <w:rsid w:val="008B2890"/>
    <w:rsid w:val="008B3B4A"/>
    <w:rsid w:val="008B4A20"/>
    <w:rsid w:val="008B63AF"/>
    <w:rsid w:val="008B6571"/>
    <w:rsid w:val="008B7F05"/>
    <w:rsid w:val="008C0F63"/>
    <w:rsid w:val="008C2A60"/>
    <w:rsid w:val="008C3B7C"/>
    <w:rsid w:val="008D770A"/>
    <w:rsid w:val="0090265F"/>
    <w:rsid w:val="00903814"/>
    <w:rsid w:val="00906A75"/>
    <w:rsid w:val="00906DAA"/>
    <w:rsid w:val="009244C9"/>
    <w:rsid w:val="009301D7"/>
    <w:rsid w:val="00931668"/>
    <w:rsid w:val="00942406"/>
    <w:rsid w:val="00952486"/>
    <w:rsid w:val="0096770C"/>
    <w:rsid w:val="009703B6"/>
    <w:rsid w:val="00972E48"/>
    <w:rsid w:val="009739C7"/>
    <w:rsid w:val="00977B9E"/>
    <w:rsid w:val="00980045"/>
    <w:rsid w:val="00985A2C"/>
    <w:rsid w:val="009A5411"/>
    <w:rsid w:val="009B78B5"/>
    <w:rsid w:val="009C2F65"/>
    <w:rsid w:val="009E46CD"/>
    <w:rsid w:val="009E7945"/>
    <w:rsid w:val="009F596D"/>
    <w:rsid w:val="00A00844"/>
    <w:rsid w:val="00A10E08"/>
    <w:rsid w:val="00A143A1"/>
    <w:rsid w:val="00A2181E"/>
    <w:rsid w:val="00A359A1"/>
    <w:rsid w:val="00A45DE8"/>
    <w:rsid w:val="00A45E8A"/>
    <w:rsid w:val="00A5014C"/>
    <w:rsid w:val="00A5428C"/>
    <w:rsid w:val="00A63995"/>
    <w:rsid w:val="00A7717F"/>
    <w:rsid w:val="00A97002"/>
    <w:rsid w:val="00AA0EAD"/>
    <w:rsid w:val="00AA3668"/>
    <w:rsid w:val="00AB113B"/>
    <w:rsid w:val="00AB1AB3"/>
    <w:rsid w:val="00AB493F"/>
    <w:rsid w:val="00AB65B5"/>
    <w:rsid w:val="00AC774F"/>
    <w:rsid w:val="00AE0346"/>
    <w:rsid w:val="00B07047"/>
    <w:rsid w:val="00B15490"/>
    <w:rsid w:val="00B23E47"/>
    <w:rsid w:val="00B277B6"/>
    <w:rsid w:val="00B34E65"/>
    <w:rsid w:val="00B560F2"/>
    <w:rsid w:val="00B62D2E"/>
    <w:rsid w:val="00B63B96"/>
    <w:rsid w:val="00B649A0"/>
    <w:rsid w:val="00B83F84"/>
    <w:rsid w:val="00B873E0"/>
    <w:rsid w:val="00B87501"/>
    <w:rsid w:val="00B973D4"/>
    <w:rsid w:val="00BA6C20"/>
    <w:rsid w:val="00BD106C"/>
    <w:rsid w:val="00BD227F"/>
    <w:rsid w:val="00BD4668"/>
    <w:rsid w:val="00BD6AB5"/>
    <w:rsid w:val="00BE6745"/>
    <w:rsid w:val="00C11D95"/>
    <w:rsid w:val="00C167E4"/>
    <w:rsid w:val="00C16AA9"/>
    <w:rsid w:val="00C202F4"/>
    <w:rsid w:val="00C305ED"/>
    <w:rsid w:val="00C40533"/>
    <w:rsid w:val="00C45472"/>
    <w:rsid w:val="00C4772C"/>
    <w:rsid w:val="00C50ECD"/>
    <w:rsid w:val="00C530C6"/>
    <w:rsid w:val="00C56AF0"/>
    <w:rsid w:val="00C70A66"/>
    <w:rsid w:val="00C70CDA"/>
    <w:rsid w:val="00C779BB"/>
    <w:rsid w:val="00C821B9"/>
    <w:rsid w:val="00C87A7A"/>
    <w:rsid w:val="00C902B2"/>
    <w:rsid w:val="00C91E56"/>
    <w:rsid w:val="00C92805"/>
    <w:rsid w:val="00CA786F"/>
    <w:rsid w:val="00CB473C"/>
    <w:rsid w:val="00CB50EA"/>
    <w:rsid w:val="00CB59DD"/>
    <w:rsid w:val="00CC7C13"/>
    <w:rsid w:val="00CD5FAC"/>
    <w:rsid w:val="00CE2E42"/>
    <w:rsid w:val="00CF4616"/>
    <w:rsid w:val="00CF5166"/>
    <w:rsid w:val="00CF53D2"/>
    <w:rsid w:val="00CF68A0"/>
    <w:rsid w:val="00D05F33"/>
    <w:rsid w:val="00D06A87"/>
    <w:rsid w:val="00D112DB"/>
    <w:rsid w:val="00D14916"/>
    <w:rsid w:val="00D2495D"/>
    <w:rsid w:val="00D357C2"/>
    <w:rsid w:val="00D44B24"/>
    <w:rsid w:val="00D55407"/>
    <w:rsid w:val="00D56791"/>
    <w:rsid w:val="00D60402"/>
    <w:rsid w:val="00D6129E"/>
    <w:rsid w:val="00D704F8"/>
    <w:rsid w:val="00D732A3"/>
    <w:rsid w:val="00D82F11"/>
    <w:rsid w:val="00D955F1"/>
    <w:rsid w:val="00DB580A"/>
    <w:rsid w:val="00DE23D2"/>
    <w:rsid w:val="00DE2E06"/>
    <w:rsid w:val="00DF0D66"/>
    <w:rsid w:val="00DF4632"/>
    <w:rsid w:val="00DF55E2"/>
    <w:rsid w:val="00E24535"/>
    <w:rsid w:val="00E35BD2"/>
    <w:rsid w:val="00E43366"/>
    <w:rsid w:val="00E50A31"/>
    <w:rsid w:val="00E6511A"/>
    <w:rsid w:val="00E651A1"/>
    <w:rsid w:val="00E67D82"/>
    <w:rsid w:val="00E70C83"/>
    <w:rsid w:val="00E729AC"/>
    <w:rsid w:val="00E75C49"/>
    <w:rsid w:val="00E80A57"/>
    <w:rsid w:val="00E84690"/>
    <w:rsid w:val="00E93704"/>
    <w:rsid w:val="00E941ED"/>
    <w:rsid w:val="00E97BFC"/>
    <w:rsid w:val="00EA4580"/>
    <w:rsid w:val="00EB2696"/>
    <w:rsid w:val="00EB7911"/>
    <w:rsid w:val="00ED0798"/>
    <w:rsid w:val="00EE14DE"/>
    <w:rsid w:val="00F05853"/>
    <w:rsid w:val="00F05C89"/>
    <w:rsid w:val="00F062BF"/>
    <w:rsid w:val="00F146CD"/>
    <w:rsid w:val="00F17219"/>
    <w:rsid w:val="00F222C8"/>
    <w:rsid w:val="00F25ACC"/>
    <w:rsid w:val="00F33D44"/>
    <w:rsid w:val="00F5553A"/>
    <w:rsid w:val="00F670FA"/>
    <w:rsid w:val="00F70463"/>
    <w:rsid w:val="00F74E7A"/>
    <w:rsid w:val="00F76B9F"/>
    <w:rsid w:val="00F800C8"/>
    <w:rsid w:val="00F84200"/>
    <w:rsid w:val="00F86296"/>
    <w:rsid w:val="00FA432C"/>
    <w:rsid w:val="00FC6748"/>
    <w:rsid w:val="00FD1AFE"/>
    <w:rsid w:val="00FD55C9"/>
    <w:rsid w:val="00FD7ACF"/>
    <w:rsid w:val="00FE0A26"/>
    <w:rsid w:val="00FE4101"/>
    <w:rsid w:val="00FF0284"/>
    <w:rsid w:val="00FF1B23"/>
    <w:rsid w:val="00FF1D51"/>
    <w:rsid w:val="00FF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A5336F1"/>
  <w15:chartTrackingRefBased/>
  <w15:docId w15:val="{9CC4ED91-5EEB-4C94-802D-442334A06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before="120" w:line="288" w:lineRule="auto"/>
      <w:jc w:val="both"/>
    </w:pPr>
    <w:rPr>
      <w:rFonts w:ascii="Arial" w:hAnsi="Arial"/>
    </w:rPr>
  </w:style>
  <w:style w:type="paragraph" w:styleId="berschrift1">
    <w:name w:val="heading 1"/>
    <w:aliases w:val="Überschrift 1 Anlage"/>
    <w:basedOn w:val="Standard"/>
    <w:next w:val="Standard"/>
    <w:qFormat/>
    <w:pPr>
      <w:keepNext/>
      <w:spacing w:before="240" w:after="120"/>
      <w:outlineLvl w:val="0"/>
    </w:pPr>
    <w:rPr>
      <w:b/>
    </w:rPr>
  </w:style>
  <w:style w:type="paragraph" w:styleId="berschrift2">
    <w:name w:val="heading 2"/>
    <w:aliases w:val="Überschrift 2 Anlage"/>
    <w:basedOn w:val="Standard"/>
    <w:next w:val="Standard"/>
    <w:qFormat/>
    <w:pPr>
      <w:keepNext/>
      <w:numPr>
        <w:numId w:val="4"/>
      </w:numPr>
      <w:spacing w:after="240"/>
      <w:jc w:val="left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5"/>
      </w:numPr>
      <w:spacing w:before="240" w:line="240" w:lineRule="auto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6"/>
      </w:numPr>
      <w:ind w:left="856" w:hanging="856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numPr>
        <w:ilvl w:val="4"/>
        <w:numId w:val="7"/>
      </w:numPr>
      <w:spacing w:before="60"/>
      <w:outlineLvl w:val="4"/>
    </w:pPr>
    <w:rPr>
      <w:b/>
    </w:rPr>
  </w:style>
  <w:style w:type="paragraph" w:styleId="berschrift6">
    <w:name w:val="heading 6"/>
    <w:basedOn w:val="Standard"/>
    <w:next w:val="Standard"/>
    <w:qFormat/>
    <w:pPr>
      <w:keepNext/>
      <w:spacing w:before="0" w:after="120"/>
      <w:outlineLvl w:val="5"/>
    </w:pPr>
    <w:rPr>
      <w:b/>
    </w:rPr>
  </w:style>
  <w:style w:type="paragraph" w:styleId="berschrift7">
    <w:name w:val="heading 7"/>
    <w:basedOn w:val="Standard"/>
    <w:next w:val="Standard"/>
    <w:qFormat/>
    <w:pPr>
      <w:keepNext/>
      <w:tabs>
        <w:tab w:val="right" w:pos="9356"/>
      </w:tabs>
      <w:spacing w:before="0" w:after="120"/>
      <w:outlineLvl w:val="6"/>
    </w:pPr>
    <w:rPr>
      <w:b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Aufzhlungszeichen">
    <w:name w:val="List Bullet"/>
    <w:basedOn w:val="Standard"/>
    <w:autoRedefine/>
    <w:pPr>
      <w:tabs>
        <w:tab w:val="left" w:pos="360"/>
      </w:tabs>
      <w:overflowPunct w:val="0"/>
      <w:autoSpaceDE w:val="0"/>
      <w:autoSpaceDN w:val="0"/>
      <w:adjustRightInd w:val="0"/>
      <w:spacing w:before="0"/>
      <w:ind w:left="360" w:hanging="360"/>
      <w:jc w:val="left"/>
      <w:textAlignment w:val="baseline"/>
    </w:pPr>
  </w:style>
  <w:style w:type="paragraph" w:styleId="Beschriftung">
    <w:name w:val="caption"/>
    <w:basedOn w:val="Standard"/>
    <w:next w:val="Standard"/>
    <w:qFormat/>
    <w:pPr>
      <w:keepNext/>
      <w:spacing w:before="360" w:after="60"/>
    </w:pPr>
  </w:style>
  <w:style w:type="character" w:customStyle="1" w:styleId="BesuchterHyperlink">
    <w:name w:val="BesuchterHyperlink"/>
    <w:rPr>
      <w:color w:val="800080"/>
      <w:u w:val="single"/>
    </w:rPr>
  </w:style>
  <w:style w:type="paragraph" w:customStyle="1" w:styleId="Fotobeschriftung">
    <w:name w:val="Fotobeschriftung"/>
    <w:basedOn w:val="Standard"/>
    <w:pPr>
      <w:tabs>
        <w:tab w:val="left" w:pos="1134"/>
      </w:tabs>
      <w:spacing w:before="0"/>
    </w:pPr>
  </w:style>
  <w:style w:type="paragraph" w:styleId="Funotentext">
    <w:name w:val="footnote text"/>
    <w:basedOn w:val="Standard"/>
    <w:semiHidden/>
    <w:pPr>
      <w:overflowPunct w:val="0"/>
      <w:autoSpaceDE w:val="0"/>
      <w:autoSpaceDN w:val="0"/>
      <w:adjustRightInd w:val="0"/>
      <w:spacing w:before="0"/>
      <w:textAlignment w:val="baseline"/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sz w:val="18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berschrift">
    <w:name w:val="index heading"/>
    <w:basedOn w:val="Standard"/>
    <w:next w:val="Index1"/>
    <w:semiHidden/>
    <w:pPr>
      <w:overflowPunct w:val="0"/>
      <w:autoSpaceDE w:val="0"/>
      <w:autoSpaceDN w:val="0"/>
      <w:adjustRightInd w:val="0"/>
      <w:spacing w:before="0" w:line="264" w:lineRule="auto"/>
      <w:textAlignment w:val="baseline"/>
    </w:pPr>
  </w:style>
  <w:style w:type="paragraph" w:styleId="Kopfzeile">
    <w:name w:val="header"/>
    <w:basedOn w:val="Standard"/>
    <w:pPr>
      <w:tabs>
        <w:tab w:val="right" w:pos="9356"/>
      </w:tabs>
      <w:spacing w:before="0"/>
      <w:jc w:val="left"/>
    </w:pPr>
    <w:rPr>
      <w:rFonts w:cs="Arial"/>
      <w:b/>
      <w:sz w:val="18"/>
    </w:rPr>
  </w:style>
  <w:style w:type="paragraph" w:customStyle="1" w:styleId="Literatur">
    <w:name w:val="Literatur"/>
    <w:basedOn w:val="Standard"/>
    <w:pPr>
      <w:numPr>
        <w:numId w:val="2"/>
      </w:numPr>
      <w:spacing w:after="60"/>
      <w:jc w:val="left"/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pPr>
      <w:spacing w:before="0" w:after="120"/>
    </w:pPr>
    <w:rPr>
      <w:rFonts w:ascii="Tahoma" w:hAnsi="Tahoma" w:cs="Tahoma"/>
      <w:sz w:val="16"/>
      <w:szCs w:val="16"/>
    </w:rPr>
  </w:style>
  <w:style w:type="paragraph" w:styleId="Verzeichnis1">
    <w:name w:val="toc 1"/>
    <w:basedOn w:val="Standard"/>
    <w:next w:val="Standard"/>
    <w:semiHidden/>
    <w:pPr>
      <w:tabs>
        <w:tab w:val="left" w:pos="709"/>
        <w:tab w:val="right" w:leader="dot" w:pos="8923"/>
      </w:tabs>
      <w:spacing w:before="240"/>
      <w:ind w:left="720" w:right="1134" w:hanging="720"/>
      <w:jc w:val="left"/>
    </w:pPr>
    <w:rPr>
      <w:b/>
      <w:szCs w:val="24"/>
    </w:rPr>
  </w:style>
  <w:style w:type="paragraph" w:styleId="Verzeichnis2">
    <w:name w:val="toc 2"/>
    <w:basedOn w:val="Standard"/>
    <w:next w:val="Standard"/>
    <w:semiHidden/>
    <w:pPr>
      <w:tabs>
        <w:tab w:val="left" w:pos="709"/>
        <w:tab w:val="right" w:leader="dot" w:pos="8923"/>
      </w:tabs>
      <w:spacing w:before="60"/>
      <w:ind w:left="720" w:right="1134" w:hanging="720"/>
    </w:pPr>
    <w:rPr>
      <w:noProof/>
      <w:szCs w:val="24"/>
    </w:rPr>
  </w:style>
  <w:style w:type="paragraph" w:styleId="Verzeichnis3">
    <w:name w:val="toc 3"/>
    <w:basedOn w:val="Standard"/>
    <w:next w:val="Standard"/>
    <w:semiHidden/>
    <w:pPr>
      <w:tabs>
        <w:tab w:val="left" w:pos="709"/>
        <w:tab w:val="left" w:pos="880"/>
        <w:tab w:val="right" w:leader="dot" w:pos="8923"/>
      </w:tabs>
      <w:spacing w:before="0"/>
      <w:ind w:left="720" w:right="1134" w:hanging="720"/>
      <w:jc w:val="left"/>
    </w:pPr>
    <w:rPr>
      <w:noProof/>
      <w:szCs w:val="22"/>
    </w:rPr>
  </w:style>
  <w:style w:type="paragraph" w:styleId="Verzeichnis4">
    <w:name w:val="toc 4"/>
    <w:basedOn w:val="Standard"/>
    <w:next w:val="Standard"/>
    <w:autoRedefine/>
    <w:semiHidden/>
    <w:pPr>
      <w:tabs>
        <w:tab w:val="left" w:pos="709"/>
      </w:tabs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Textkrper">
    <w:name w:val="Body Text"/>
    <w:basedOn w:val="Standard"/>
    <w:pPr>
      <w:autoSpaceDE w:val="0"/>
      <w:autoSpaceDN w:val="0"/>
      <w:adjustRightInd w:val="0"/>
      <w:spacing w:before="0" w:line="240" w:lineRule="auto"/>
      <w:jc w:val="center"/>
    </w:pPr>
    <w:rPr>
      <w:rFonts w:cs="Arial"/>
      <w:sz w:val="40"/>
      <w:szCs w:val="40"/>
    </w:rPr>
  </w:style>
  <w:style w:type="paragraph" w:styleId="Textkrper-Zeileneinzug">
    <w:name w:val="Body Text Indent"/>
    <w:basedOn w:val="Standard"/>
    <w:pPr>
      <w:ind w:left="1134" w:hanging="1134"/>
    </w:pPr>
    <w:rPr>
      <w:rFonts w:cs="Arial"/>
    </w:rPr>
  </w:style>
  <w:style w:type="paragraph" w:styleId="Titel">
    <w:name w:val="Title"/>
    <w:basedOn w:val="Standard"/>
    <w:qFormat/>
    <w:pPr>
      <w:spacing w:before="60" w:after="240"/>
      <w:jc w:val="center"/>
      <w:outlineLvl w:val="0"/>
    </w:pPr>
    <w:rPr>
      <w:rFonts w:cs="Arial"/>
      <w:bCs/>
      <w:kern w:val="28"/>
      <w:sz w:val="38"/>
      <w:szCs w:val="32"/>
    </w:rPr>
  </w:style>
  <w:style w:type="paragraph" w:customStyle="1" w:styleId="Standart-Aufzhlung">
    <w:name w:val="Standart-Aufzählung"/>
    <w:basedOn w:val="Standard"/>
    <w:pPr>
      <w:spacing w:before="20" w:after="20" w:line="360" w:lineRule="auto"/>
      <w:ind w:left="567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Textkrper-Einzug2">
    <w:name w:val="Body Text Indent 2"/>
    <w:basedOn w:val="Standard"/>
    <w:pPr>
      <w:spacing w:line="360" w:lineRule="auto"/>
      <w:ind w:left="709" w:hanging="709"/>
    </w:pPr>
    <w:rPr>
      <w:w w:val="94"/>
    </w:rPr>
  </w:style>
  <w:style w:type="paragraph" w:customStyle="1" w:styleId="1">
    <w:name w:val="1"/>
    <w:basedOn w:val="Standard"/>
    <w:next w:val="Textkrper-Zeileneinzug"/>
    <w:rsid w:val="00AB1AB3"/>
    <w:pPr>
      <w:spacing w:before="0" w:after="120" w:line="240" w:lineRule="auto"/>
      <w:ind w:left="283"/>
      <w:jc w:val="left"/>
    </w:pPr>
    <w:rPr>
      <w:sz w:val="22"/>
    </w:rPr>
  </w:style>
  <w:style w:type="paragraph" w:customStyle="1" w:styleId="Fotobeschriftung4">
    <w:name w:val="Fotobeschriftung4"/>
    <w:basedOn w:val="Standard"/>
    <w:rsid w:val="00441780"/>
    <w:pPr>
      <w:tabs>
        <w:tab w:val="left" w:pos="1134"/>
      </w:tabs>
      <w:spacing w:before="0"/>
    </w:pPr>
  </w:style>
  <w:style w:type="paragraph" w:customStyle="1" w:styleId="Standart-Aufzhlung4">
    <w:name w:val="Standart-Aufzählung4"/>
    <w:basedOn w:val="Standard"/>
    <w:rsid w:val="00441780"/>
    <w:pPr>
      <w:spacing w:before="20" w:after="20" w:line="360" w:lineRule="auto"/>
      <w:ind w:left="567"/>
    </w:pPr>
  </w:style>
  <w:style w:type="paragraph" w:customStyle="1" w:styleId="Standart-Aufzhlung5">
    <w:name w:val="Standart-Aufzählung5"/>
    <w:basedOn w:val="Standard"/>
    <w:rsid w:val="008B7F05"/>
    <w:pPr>
      <w:spacing w:before="20" w:after="20" w:line="360" w:lineRule="auto"/>
      <w:ind w:left="567"/>
    </w:pPr>
  </w:style>
  <w:style w:type="character" w:styleId="Kommentarzeichen">
    <w:name w:val="annotation reference"/>
    <w:semiHidden/>
    <w:rsid w:val="00A359A1"/>
    <w:rPr>
      <w:sz w:val="16"/>
      <w:szCs w:val="16"/>
    </w:rPr>
  </w:style>
  <w:style w:type="paragraph" w:styleId="Kommentartext">
    <w:name w:val="annotation text"/>
    <w:basedOn w:val="Standard"/>
    <w:semiHidden/>
    <w:rsid w:val="00A359A1"/>
  </w:style>
  <w:style w:type="paragraph" w:styleId="Kommentarthema">
    <w:name w:val="annotation subject"/>
    <w:basedOn w:val="Kommentartext"/>
    <w:next w:val="Kommentartext"/>
    <w:semiHidden/>
    <w:rsid w:val="00A359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8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80D07-A396-46D2-87E7-EAF0C5E1F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VOF-Verfahren</vt:lpstr>
    </vt:vector>
  </TitlesOfParts>
  <Company>PGS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VOF-Verfahren</dc:title>
  <dc:subject/>
  <dc:creator>cgeese</dc:creator>
  <cp:keywords/>
  <cp:lastModifiedBy>Schlesiger, Cindy - LTV ZMOWE</cp:lastModifiedBy>
  <cp:revision>2</cp:revision>
  <cp:lastPrinted>2019-09-26T06:11:00Z</cp:lastPrinted>
  <dcterms:created xsi:type="dcterms:W3CDTF">2025-04-10T08:44:00Z</dcterms:created>
  <dcterms:modified xsi:type="dcterms:W3CDTF">2025-04-10T08:44:00Z</dcterms:modified>
</cp:coreProperties>
</file>